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1C" w:rsidRDefault="0006435E">
      <w:pPr>
        <w:pStyle w:val="ab"/>
      </w:pPr>
      <w:r>
        <w:rPr>
          <w:rFonts w:hint="eastAsia"/>
        </w:rPr>
        <w:t>科教城</w:t>
      </w:r>
      <w:r w:rsidR="00320468">
        <w:rPr>
          <w:rFonts w:hint="eastAsia"/>
        </w:rPr>
        <w:t>检验检测设备购买</w:t>
      </w:r>
      <w:r w:rsidR="00B96B80">
        <w:rPr>
          <w:rFonts w:hint="eastAsia"/>
        </w:rPr>
        <w:t>奖励资金申请表</w:t>
      </w:r>
    </w:p>
    <w:tbl>
      <w:tblPr>
        <w:tblStyle w:val="a3"/>
        <w:tblW w:w="9071" w:type="dxa"/>
        <w:jc w:val="center"/>
        <w:tblLook w:val="04A0"/>
      </w:tblPr>
      <w:tblGrid>
        <w:gridCol w:w="3261"/>
        <w:gridCol w:w="5810"/>
      </w:tblGrid>
      <w:tr w:rsidR="00320468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320468" w:rsidRPr="00DB69C0" w:rsidRDefault="00320468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cstheme="minorEastAsia" w:hint="eastAsia"/>
              </w:rPr>
              <w:t>服务机构名称（盖章）</w:t>
            </w:r>
          </w:p>
        </w:tc>
        <w:tc>
          <w:tcPr>
            <w:tcW w:w="5810" w:type="dxa"/>
            <w:vAlign w:val="center"/>
          </w:tcPr>
          <w:p w:rsidR="00320468" w:rsidRPr="00DB69C0" w:rsidRDefault="00320468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320468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320468" w:rsidRPr="00DB69C0" w:rsidRDefault="00DB69C0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cstheme="minorEastAsia" w:hint="eastAsia"/>
              </w:rPr>
              <w:t>统一社会信用代码</w:t>
            </w:r>
          </w:p>
        </w:tc>
        <w:tc>
          <w:tcPr>
            <w:tcW w:w="5810" w:type="dxa"/>
            <w:vAlign w:val="center"/>
          </w:tcPr>
          <w:p w:rsidR="00320468" w:rsidRPr="00DB69C0" w:rsidRDefault="00320468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P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cstheme="minorEastAsia" w:hint="eastAsia"/>
              </w:rPr>
              <w:t>联系人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P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cstheme="minorEastAsia" w:hint="eastAsia"/>
              </w:rPr>
              <w:t>联系方式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340"/>
          <w:jc w:val="center"/>
        </w:trPr>
        <w:tc>
          <w:tcPr>
            <w:tcW w:w="3261" w:type="dxa"/>
            <w:vAlign w:val="center"/>
          </w:tcPr>
          <w:p w:rsid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cstheme="minorEastAsia" w:hint="eastAsia"/>
              </w:rPr>
              <w:t>在常缴纳社保人数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 w:rsidRPr="00DB69C0">
              <w:rPr>
                <w:rFonts w:asciiTheme="minorEastAsia" w:eastAsiaTheme="minorEastAsia" w:hAnsiTheme="minorEastAsia" w:hint="eastAsia"/>
              </w:rPr>
              <w:t>人均服务收入</w:t>
            </w:r>
            <w:r>
              <w:rPr>
                <w:rFonts w:asciiTheme="minorEastAsia" w:eastAsiaTheme="minorEastAsia" w:hAnsiTheme="minorEastAsia" w:hint="eastAsia"/>
              </w:rPr>
              <w:t>（万元）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购置检测设备台（套）数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Pr="00DB69C0" w:rsidRDefault="00DB69C0" w:rsidP="00FB5CA9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购置检测设备原值（万元）</w:t>
            </w:r>
          </w:p>
        </w:tc>
        <w:tc>
          <w:tcPr>
            <w:tcW w:w="5810" w:type="dxa"/>
            <w:vAlign w:val="center"/>
          </w:tcPr>
          <w:p w:rsidR="00DB69C0" w:rsidRPr="00DB69C0" w:rsidRDefault="00DB69C0" w:rsidP="0006435E">
            <w:pPr>
              <w:pStyle w:val="2312-4-26"/>
              <w:spacing w:line="240" w:lineRule="auto"/>
              <w:ind w:firstLine="536"/>
              <w:rPr>
                <w:rFonts w:asciiTheme="minorEastAsia" w:eastAsiaTheme="minorEastAsia" w:hAnsiTheme="minorEastAsia"/>
              </w:rPr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Default="00DB69C0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申请金额（万元）</w:t>
            </w:r>
          </w:p>
        </w:tc>
        <w:tc>
          <w:tcPr>
            <w:tcW w:w="5810" w:type="dxa"/>
            <w:vAlign w:val="center"/>
          </w:tcPr>
          <w:p w:rsidR="00DB69C0" w:rsidRDefault="00DB69C0" w:rsidP="0006435E">
            <w:pPr>
              <w:pStyle w:val="2312-4-26"/>
              <w:spacing w:line="240" w:lineRule="auto"/>
              <w:ind w:firstLine="536"/>
            </w:pPr>
          </w:p>
        </w:tc>
      </w:tr>
      <w:tr w:rsidR="00DB69C0" w:rsidTr="008D2767">
        <w:trPr>
          <w:trHeight w:val="454"/>
          <w:jc w:val="center"/>
        </w:trPr>
        <w:tc>
          <w:tcPr>
            <w:tcW w:w="3261" w:type="dxa"/>
            <w:vAlign w:val="center"/>
          </w:tcPr>
          <w:p w:rsidR="00DB69C0" w:rsidRDefault="00DB69C0">
            <w:pPr>
              <w:pStyle w:val="a6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开户银行及帐号</w:t>
            </w:r>
          </w:p>
        </w:tc>
        <w:tc>
          <w:tcPr>
            <w:tcW w:w="5810" w:type="dxa"/>
            <w:vAlign w:val="center"/>
          </w:tcPr>
          <w:p w:rsidR="00DB69C0" w:rsidRDefault="00DB69C0" w:rsidP="0006435E">
            <w:pPr>
              <w:pStyle w:val="2312-4-26"/>
              <w:spacing w:line="240" w:lineRule="auto"/>
              <w:ind w:firstLine="536"/>
            </w:pPr>
          </w:p>
        </w:tc>
      </w:tr>
      <w:tr w:rsidR="00DB69C0" w:rsidTr="00DB69C0">
        <w:trPr>
          <w:trHeight w:val="4193"/>
          <w:jc w:val="center"/>
        </w:trPr>
        <w:tc>
          <w:tcPr>
            <w:tcW w:w="3261" w:type="dxa"/>
            <w:vAlign w:val="center"/>
          </w:tcPr>
          <w:p w:rsidR="00DB69C0" w:rsidRPr="008D2767" w:rsidRDefault="00DB69C0">
            <w:pPr>
              <w:pStyle w:val="a6"/>
              <w:rPr>
                <w:rFonts w:asciiTheme="minorEastAsia" w:eastAsiaTheme="minorEastAsia" w:hAnsiTheme="minorEastAsia" w:cstheme="minorEastAsia"/>
                <w:szCs w:val="28"/>
              </w:rPr>
            </w:pPr>
            <w:r w:rsidRPr="008D2767">
              <w:rPr>
                <w:rFonts w:asciiTheme="minorEastAsia" w:eastAsiaTheme="minorEastAsia" w:hAnsiTheme="minorEastAsia" w:cstheme="minorEastAsia" w:hint="eastAsia"/>
                <w:szCs w:val="28"/>
              </w:rPr>
              <w:t>声明</w:t>
            </w:r>
          </w:p>
        </w:tc>
        <w:tc>
          <w:tcPr>
            <w:tcW w:w="5810" w:type="dxa"/>
            <w:vAlign w:val="center"/>
          </w:tcPr>
          <w:p w:rsidR="008D2767" w:rsidRPr="00862D63" w:rsidRDefault="00DB69C0" w:rsidP="008D2767">
            <w:pPr>
              <w:spacing w:line="560" w:lineRule="exact"/>
              <w:ind w:firstLine="645"/>
              <w:rPr>
                <w:rFonts w:asciiTheme="minorEastAsia" w:hAnsiTheme="minorEastAsia"/>
                <w:sz w:val="24"/>
                <w:szCs w:val="24"/>
              </w:rPr>
            </w:pPr>
            <w:r w:rsidRPr="00862D63">
              <w:rPr>
                <w:rFonts w:asciiTheme="minorEastAsia" w:hAnsiTheme="minorEastAsia" w:cstheme="minorEastAsia" w:hint="eastAsia"/>
                <w:sz w:val="24"/>
                <w:szCs w:val="24"/>
              </w:rPr>
              <w:t>本单位承诺：</w:t>
            </w:r>
            <w:r w:rsidR="00862D63" w:rsidRPr="00862D63">
              <w:rPr>
                <w:rFonts w:asciiTheme="minorEastAsia" w:hAnsiTheme="minorEastAsia" w:hint="eastAsia"/>
                <w:sz w:val="24"/>
                <w:szCs w:val="24"/>
              </w:rPr>
              <w:t>本单位所提供的申报资料及证明材料真实、合法、有效，且本单位</w:t>
            </w:r>
            <w:r w:rsidR="00862D63" w:rsidRPr="00862D63">
              <w:rPr>
                <w:rFonts w:asciiTheme="minorEastAsia" w:hAnsiTheme="minorEastAsia" w:cs="仿宋_GB2312" w:hint="eastAsia"/>
                <w:sz w:val="24"/>
                <w:szCs w:val="24"/>
              </w:rPr>
              <w:t>近三年内在税收、安全生产、环保、劳动等方面无重大违法行为，也未受到有关部门行政处罚。</w:t>
            </w:r>
            <w:r w:rsidR="00862D63" w:rsidRPr="00862D63">
              <w:rPr>
                <w:rFonts w:asciiTheme="minorEastAsia" w:hAnsiTheme="minorEastAsia" w:hint="eastAsia"/>
                <w:sz w:val="24"/>
                <w:szCs w:val="24"/>
              </w:rPr>
              <w:t>本单位法人承诺，若有弄虚作假等失信行为骗取奖励的，愿意承担相应的法律责任，并自愿退回所骗取的奖励资金，3年内不再具备申报科教城各类奖励的资格。</w:t>
            </w:r>
            <w:r w:rsidR="008D2767" w:rsidRPr="00862D6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862D63" w:rsidRDefault="00862D63" w:rsidP="00862D63">
            <w:pPr>
              <w:pStyle w:val="2312-4-26"/>
              <w:spacing w:line="240" w:lineRule="auto"/>
              <w:ind w:firstLine="456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  <w:p w:rsidR="00DB69C0" w:rsidRPr="00862D63" w:rsidRDefault="00DB69C0" w:rsidP="00862D63">
            <w:pPr>
              <w:pStyle w:val="2312-4-26"/>
              <w:spacing w:line="240" w:lineRule="auto"/>
              <w:ind w:firstLine="456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862D6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法定代表人签字：</w:t>
            </w:r>
          </w:p>
          <w:p w:rsidR="008D2767" w:rsidRPr="00862D63" w:rsidRDefault="008D2767" w:rsidP="00862D63">
            <w:pPr>
              <w:pStyle w:val="2312-4-26"/>
              <w:spacing w:line="240" w:lineRule="auto"/>
              <w:ind w:firstLine="456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DB69C0" w:rsidRPr="00862D63" w:rsidRDefault="00862D63" w:rsidP="00862D63">
            <w:pPr>
              <w:ind w:right="536" w:firstLineChars="900" w:firstLine="205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="00DB69C0" w:rsidRPr="00862D63">
              <w:rPr>
                <w:rFonts w:asciiTheme="minorEastAsia" w:hAnsiTheme="minorEastAsia" w:hint="eastAsia"/>
                <w:sz w:val="24"/>
                <w:szCs w:val="24"/>
              </w:rPr>
              <w:t xml:space="preserve">盖公章　　</w:t>
            </w:r>
          </w:p>
          <w:p w:rsidR="00862D63" w:rsidRDefault="00DB69C0" w:rsidP="00862D63">
            <w:pPr>
              <w:jc w:val="right"/>
              <w:rPr>
                <w:rFonts w:asciiTheme="minorEastAsia" w:hAnsiTheme="minorEastAsia" w:hint="eastAsia"/>
                <w:sz w:val="24"/>
                <w:szCs w:val="24"/>
              </w:rPr>
            </w:pPr>
            <w:r w:rsidRPr="00862D63">
              <w:rPr>
                <w:rFonts w:asciiTheme="minorEastAsia" w:hAnsiTheme="minorEastAsia" w:hint="eastAsia"/>
                <w:sz w:val="24"/>
                <w:szCs w:val="24"/>
              </w:rPr>
              <w:t>年  　月  　日</w:t>
            </w:r>
          </w:p>
          <w:p w:rsidR="00805B70" w:rsidRPr="00862D63" w:rsidRDefault="00805B70" w:rsidP="00862D6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7611C" w:rsidRDefault="0067611C" w:rsidP="00862D63">
      <w:pPr>
        <w:pStyle w:val="2312-4-26"/>
        <w:ind w:firstLineChars="0" w:firstLine="0"/>
      </w:pPr>
    </w:p>
    <w:sectPr w:rsidR="0067611C" w:rsidSect="0067611C">
      <w:pgSz w:w="11906" w:h="16838"/>
      <w:pgMar w:top="1814" w:right="1417" w:bottom="1701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0EF" w:rsidRDefault="00F210EF" w:rsidP="0006435E">
      <w:r>
        <w:separator/>
      </w:r>
    </w:p>
  </w:endnote>
  <w:endnote w:type="continuationSeparator" w:id="0">
    <w:p w:rsidR="00F210EF" w:rsidRDefault="00F210EF" w:rsidP="00064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0EF" w:rsidRDefault="00F210EF" w:rsidP="0006435E">
      <w:r>
        <w:separator/>
      </w:r>
    </w:p>
  </w:footnote>
  <w:footnote w:type="continuationSeparator" w:id="0">
    <w:p w:rsidR="00F210EF" w:rsidRDefault="00F210EF" w:rsidP="000643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3F6327"/>
    <w:rsid w:val="0006435E"/>
    <w:rsid w:val="001615B6"/>
    <w:rsid w:val="002C0C31"/>
    <w:rsid w:val="00320468"/>
    <w:rsid w:val="00472D54"/>
    <w:rsid w:val="00472E6C"/>
    <w:rsid w:val="0067611C"/>
    <w:rsid w:val="00805B70"/>
    <w:rsid w:val="00862D63"/>
    <w:rsid w:val="008D2767"/>
    <w:rsid w:val="00912325"/>
    <w:rsid w:val="00B1254F"/>
    <w:rsid w:val="00B96B80"/>
    <w:rsid w:val="00DB69C0"/>
    <w:rsid w:val="00F210EF"/>
    <w:rsid w:val="028E7981"/>
    <w:rsid w:val="03093D0C"/>
    <w:rsid w:val="03C1395C"/>
    <w:rsid w:val="043C000F"/>
    <w:rsid w:val="045927DF"/>
    <w:rsid w:val="04697B12"/>
    <w:rsid w:val="046D38E7"/>
    <w:rsid w:val="04EA23AC"/>
    <w:rsid w:val="055929BA"/>
    <w:rsid w:val="05683DE9"/>
    <w:rsid w:val="06540F89"/>
    <w:rsid w:val="086874A0"/>
    <w:rsid w:val="088879B0"/>
    <w:rsid w:val="08E115A8"/>
    <w:rsid w:val="0B5A41DD"/>
    <w:rsid w:val="0BC07405"/>
    <w:rsid w:val="0C30387F"/>
    <w:rsid w:val="0CDB1B1C"/>
    <w:rsid w:val="11B5146A"/>
    <w:rsid w:val="14181B6A"/>
    <w:rsid w:val="14D42E7A"/>
    <w:rsid w:val="16031EED"/>
    <w:rsid w:val="16D31944"/>
    <w:rsid w:val="179E41AF"/>
    <w:rsid w:val="18083278"/>
    <w:rsid w:val="18A54790"/>
    <w:rsid w:val="19522CF0"/>
    <w:rsid w:val="195F02E4"/>
    <w:rsid w:val="19987486"/>
    <w:rsid w:val="1B080750"/>
    <w:rsid w:val="1CF117B6"/>
    <w:rsid w:val="1D7668BF"/>
    <w:rsid w:val="1E385F78"/>
    <w:rsid w:val="1EC3633F"/>
    <w:rsid w:val="20B4205B"/>
    <w:rsid w:val="2135556E"/>
    <w:rsid w:val="23C21F1A"/>
    <w:rsid w:val="23D34A07"/>
    <w:rsid w:val="24CB2C88"/>
    <w:rsid w:val="25BE2EB5"/>
    <w:rsid w:val="26A25A66"/>
    <w:rsid w:val="278A0D98"/>
    <w:rsid w:val="286A683D"/>
    <w:rsid w:val="288B21C4"/>
    <w:rsid w:val="2A1B2C89"/>
    <w:rsid w:val="2A29455C"/>
    <w:rsid w:val="2D624660"/>
    <w:rsid w:val="2DA83456"/>
    <w:rsid w:val="2DAA5EFC"/>
    <w:rsid w:val="2F045779"/>
    <w:rsid w:val="2F9164D6"/>
    <w:rsid w:val="31971566"/>
    <w:rsid w:val="31A66425"/>
    <w:rsid w:val="31C81AA1"/>
    <w:rsid w:val="324C7CCB"/>
    <w:rsid w:val="33490C8A"/>
    <w:rsid w:val="337B3612"/>
    <w:rsid w:val="35462985"/>
    <w:rsid w:val="35AB7AB8"/>
    <w:rsid w:val="35BD52BC"/>
    <w:rsid w:val="37BD77DC"/>
    <w:rsid w:val="381063FB"/>
    <w:rsid w:val="38616A92"/>
    <w:rsid w:val="3866110D"/>
    <w:rsid w:val="387F1C3E"/>
    <w:rsid w:val="3916518E"/>
    <w:rsid w:val="39EC1A87"/>
    <w:rsid w:val="3B662C10"/>
    <w:rsid w:val="3B6B3547"/>
    <w:rsid w:val="3BC5444D"/>
    <w:rsid w:val="3CB86978"/>
    <w:rsid w:val="3D931540"/>
    <w:rsid w:val="3F0217DD"/>
    <w:rsid w:val="3FD61B00"/>
    <w:rsid w:val="41382D71"/>
    <w:rsid w:val="41A15075"/>
    <w:rsid w:val="433F6327"/>
    <w:rsid w:val="44060E0B"/>
    <w:rsid w:val="44BB199F"/>
    <w:rsid w:val="44D7714D"/>
    <w:rsid w:val="44D9541E"/>
    <w:rsid w:val="44E525AC"/>
    <w:rsid w:val="45127446"/>
    <w:rsid w:val="47794097"/>
    <w:rsid w:val="4BC27975"/>
    <w:rsid w:val="4C761DB0"/>
    <w:rsid w:val="4CFE76D1"/>
    <w:rsid w:val="4D4905C5"/>
    <w:rsid w:val="4E8422EE"/>
    <w:rsid w:val="4EA03A19"/>
    <w:rsid w:val="4EC5453D"/>
    <w:rsid w:val="4EF7726F"/>
    <w:rsid w:val="4FAE6046"/>
    <w:rsid w:val="501622D7"/>
    <w:rsid w:val="50273D24"/>
    <w:rsid w:val="516531D9"/>
    <w:rsid w:val="517A3943"/>
    <w:rsid w:val="52372478"/>
    <w:rsid w:val="537E2B23"/>
    <w:rsid w:val="54734AFE"/>
    <w:rsid w:val="552A3435"/>
    <w:rsid w:val="57125139"/>
    <w:rsid w:val="57C25464"/>
    <w:rsid w:val="584A6846"/>
    <w:rsid w:val="5938389E"/>
    <w:rsid w:val="59575228"/>
    <w:rsid w:val="5A0E34ED"/>
    <w:rsid w:val="5A9A48E0"/>
    <w:rsid w:val="5B362CF2"/>
    <w:rsid w:val="5BF43A1E"/>
    <w:rsid w:val="5D634357"/>
    <w:rsid w:val="5F4F6B6D"/>
    <w:rsid w:val="5F516E23"/>
    <w:rsid w:val="5F5D517D"/>
    <w:rsid w:val="5F5E339E"/>
    <w:rsid w:val="6017292C"/>
    <w:rsid w:val="614F3C1A"/>
    <w:rsid w:val="628A12DB"/>
    <w:rsid w:val="62E135D2"/>
    <w:rsid w:val="630B3A91"/>
    <w:rsid w:val="648609FA"/>
    <w:rsid w:val="663457A8"/>
    <w:rsid w:val="66F94D93"/>
    <w:rsid w:val="670C67A0"/>
    <w:rsid w:val="67B46E4C"/>
    <w:rsid w:val="67D53F5E"/>
    <w:rsid w:val="694C40D1"/>
    <w:rsid w:val="6A5461D0"/>
    <w:rsid w:val="6A965BE3"/>
    <w:rsid w:val="6BC45F2C"/>
    <w:rsid w:val="6C8130C8"/>
    <w:rsid w:val="6CF13AE6"/>
    <w:rsid w:val="6D3C7308"/>
    <w:rsid w:val="6DA360AA"/>
    <w:rsid w:val="6EC86E4B"/>
    <w:rsid w:val="6F6E5E3A"/>
    <w:rsid w:val="70127EA4"/>
    <w:rsid w:val="71364D23"/>
    <w:rsid w:val="71987A64"/>
    <w:rsid w:val="71C0510D"/>
    <w:rsid w:val="727A2C53"/>
    <w:rsid w:val="733260BA"/>
    <w:rsid w:val="73935ACD"/>
    <w:rsid w:val="74493B5F"/>
    <w:rsid w:val="76FC3D25"/>
    <w:rsid w:val="773A6BB8"/>
    <w:rsid w:val="77B67F60"/>
    <w:rsid w:val="78BF1909"/>
    <w:rsid w:val="79B63083"/>
    <w:rsid w:val="7B2161ED"/>
    <w:rsid w:val="7BA37F78"/>
    <w:rsid w:val="7C551923"/>
    <w:rsid w:val="7C6B3F00"/>
    <w:rsid w:val="7F805409"/>
    <w:rsid w:val="7F91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11C"/>
    <w:pPr>
      <w:widowControl w:val="0"/>
      <w:jc w:val="both"/>
    </w:pPr>
    <w:rPr>
      <w:color w:val="000000" w:themeColor="text1"/>
      <w:spacing w:val="-6"/>
      <w:kern w:val="2"/>
    </w:rPr>
  </w:style>
  <w:style w:type="paragraph" w:styleId="1">
    <w:name w:val="heading 1"/>
    <w:basedOn w:val="a"/>
    <w:next w:val="a"/>
    <w:link w:val="1Char"/>
    <w:qFormat/>
    <w:rsid w:val="0067611C"/>
    <w:pPr>
      <w:keepNext/>
      <w:keepLines/>
      <w:spacing w:line="640" w:lineRule="exact"/>
      <w:ind w:firstLineChars="200" w:firstLine="720"/>
      <w:outlineLvl w:val="0"/>
    </w:pPr>
    <w:rPr>
      <w:rFonts w:ascii="黑体" w:eastAsia="黑体" w:hAnsi="黑体"/>
      <w:bCs/>
      <w:kern w:val="44"/>
      <w:sz w:val="30"/>
      <w:szCs w:val="44"/>
      <w:lang w:val="zh-CN"/>
    </w:rPr>
  </w:style>
  <w:style w:type="paragraph" w:styleId="2">
    <w:name w:val="heading 2"/>
    <w:basedOn w:val="a"/>
    <w:next w:val="a"/>
    <w:link w:val="2Char"/>
    <w:semiHidden/>
    <w:unhideWhenUsed/>
    <w:qFormat/>
    <w:rsid w:val="0067611C"/>
    <w:pPr>
      <w:keepNext/>
      <w:keepLines/>
      <w:spacing w:beforeLines="50" w:afterLines="50" w:line="520" w:lineRule="exact"/>
      <w:ind w:firstLineChars="200" w:firstLine="720"/>
      <w:outlineLvl w:val="1"/>
    </w:pPr>
    <w:rPr>
      <w:rFonts w:ascii="楷体" w:eastAsia="楷体_GB2312" w:hAnsi="楷体" w:cs="Times New Roman"/>
      <w:b/>
      <w:bCs/>
      <w:sz w:val="30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67611C"/>
    <w:pPr>
      <w:keepNext/>
      <w:keepLines/>
      <w:spacing w:line="520" w:lineRule="exact"/>
      <w:ind w:firstLineChars="200" w:firstLine="720"/>
      <w:outlineLvl w:val="2"/>
    </w:pPr>
    <w:rPr>
      <w:rFonts w:ascii="宋体" w:eastAsia="宋体" w:hAnsi="宋体"/>
      <w:b/>
      <w:bCs/>
      <w:sz w:val="32"/>
      <w:szCs w:val="32"/>
    </w:rPr>
  </w:style>
  <w:style w:type="paragraph" w:styleId="4">
    <w:name w:val="heading 4"/>
    <w:basedOn w:val="a"/>
    <w:next w:val="a"/>
    <w:semiHidden/>
    <w:unhideWhenUsed/>
    <w:qFormat/>
    <w:rsid w:val="0067611C"/>
    <w:pPr>
      <w:keepNext/>
      <w:keepLines/>
      <w:spacing w:line="520" w:lineRule="exact"/>
      <w:ind w:firstLineChars="200" w:firstLine="720"/>
      <w:outlineLvl w:val="3"/>
    </w:pPr>
    <w:rPr>
      <w:rFonts w:ascii="Arial" w:eastAsia="仿宋_GB2312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11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qFormat/>
    <w:rsid w:val="0067611C"/>
    <w:rPr>
      <w:rFonts w:ascii="Calibri" w:eastAsia="宋体" w:hAnsi="Calibri"/>
      <w:sz w:val="22"/>
    </w:rPr>
  </w:style>
  <w:style w:type="character" w:customStyle="1" w:styleId="1Char">
    <w:name w:val="标题 1 Char"/>
    <w:link w:val="1"/>
    <w:qFormat/>
    <w:rsid w:val="0067611C"/>
    <w:rPr>
      <w:rFonts w:ascii="黑体" w:eastAsia="黑体" w:hAnsi="黑体"/>
      <w:bCs/>
      <w:kern w:val="44"/>
      <w:sz w:val="44"/>
      <w:szCs w:val="44"/>
    </w:rPr>
  </w:style>
  <w:style w:type="paragraph" w:customStyle="1" w:styleId="2312-4-24">
    <w:name w:val="仿宋2312-4号-24"/>
    <w:basedOn w:val="a"/>
    <w:qFormat/>
    <w:rsid w:val="0067611C"/>
    <w:pPr>
      <w:spacing w:line="520" w:lineRule="exact"/>
      <w:ind w:firstLineChars="200" w:firstLine="420"/>
    </w:pPr>
    <w:rPr>
      <w:rFonts w:ascii="Times New Roman" w:eastAsia="仿宋_GB2312" w:hAnsi="Times New Roman" w:cs="Times New Roman"/>
      <w:sz w:val="28"/>
      <w:szCs w:val="22"/>
      <w:lang w:eastAsia="ja-JP"/>
    </w:rPr>
  </w:style>
  <w:style w:type="character" w:customStyle="1" w:styleId="2Char">
    <w:name w:val="标题 2 Char"/>
    <w:link w:val="2"/>
    <w:qFormat/>
    <w:rsid w:val="0067611C"/>
    <w:rPr>
      <w:rFonts w:ascii="楷体" w:eastAsia="楷体_GB2312" w:hAnsi="楷体" w:cs="Times New Roman"/>
      <w:b/>
      <w:bCs/>
      <w:kern w:val="2"/>
      <w:sz w:val="30"/>
      <w:szCs w:val="32"/>
    </w:rPr>
  </w:style>
  <w:style w:type="paragraph" w:customStyle="1" w:styleId="a5">
    <w:name w:val="图表标题"/>
    <w:basedOn w:val="a"/>
    <w:link w:val="Char"/>
    <w:qFormat/>
    <w:rsid w:val="0067611C"/>
    <w:pPr>
      <w:spacing w:beforeLines="50" w:afterLines="50"/>
      <w:jc w:val="center"/>
    </w:pPr>
    <w:rPr>
      <w:rFonts w:ascii="Calibri" w:eastAsia="楷体" w:hAnsi="Calibri"/>
      <w:b/>
      <w:szCs w:val="48"/>
    </w:rPr>
  </w:style>
  <w:style w:type="character" w:customStyle="1" w:styleId="Char">
    <w:name w:val="图表标题 Char"/>
    <w:link w:val="a5"/>
    <w:qFormat/>
    <w:rsid w:val="0067611C"/>
    <w:rPr>
      <w:rFonts w:eastAsia="楷体"/>
      <w:b/>
      <w:kern w:val="2"/>
      <w:sz w:val="28"/>
      <w:szCs w:val="48"/>
    </w:rPr>
  </w:style>
  <w:style w:type="paragraph" w:customStyle="1" w:styleId="a6">
    <w:name w:val="表格文字"/>
    <w:basedOn w:val="a"/>
    <w:link w:val="Char0"/>
    <w:qFormat/>
    <w:rsid w:val="0067611C"/>
    <w:pPr>
      <w:widowControl/>
      <w:jc w:val="center"/>
    </w:pPr>
    <w:rPr>
      <w:rFonts w:ascii="楷体" w:eastAsia="楷体" w:hAnsi="楷体" w:cs="Times New Roman"/>
      <w:bCs/>
      <w:sz w:val="28"/>
      <w:szCs w:val="21"/>
    </w:rPr>
  </w:style>
  <w:style w:type="character" w:customStyle="1" w:styleId="Char0">
    <w:name w:val="表格 Char"/>
    <w:link w:val="a6"/>
    <w:qFormat/>
    <w:locked/>
    <w:rsid w:val="0067611C"/>
    <w:rPr>
      <w:rFonts w:ascii="楷体" w:eastAsia="楷体" w:hAnsi="楷体" w:cs="Times New Roman"/>
      <w:bCs/>
      <w:kern w:val="2"/>
      <w:sz w:val="28"/>
      <w:szCs w:val="21"/>
    </w:rPr>
  </w:style>
  <w:style w:type="paragraph" w:customStyle="1" w:styleId="5">
    <w:name w:val="图注5号楷体"/>
    <w:basedOn w:val="a6"/>
    <w:qFormat/>
    <w:rsid w:val="0067611C"/>
  </w:style>
  <w:style w:type="paragraph" w:customStyle="1" w:styleId="2312-4-240">
    <w:name w:val="正文加黑仿宋2312-4号-24"/>
    <w:basedOn w:val="a"/>
    <w:qFormat/>
    <w:rsid w:val="0067611C"/>
    <w:pPr>
      <w:spacing w:line="520" w:lineRule="exact"/>
      <w:ind w:firstLineChars="200" w:firstLine="420"/>
    </w:pPr>
    <w:rPr>
      <w:rFonts w:eastAsia="仿宋_GB2312"/>
      <w:b/>
      <w:sz w:val="28"/>
    </w:rPr>
  </w:style>
  <w:style w:type="paragraph" w:customStyle="1" w:styleId="a7">
    <w:name w:val="正文仿宋加黑小标"/>
    <w:basedOn w:val="2"/>
    <w:next w:val="a"/>
    <w:qFormat/>
    <w:rsid w:val="0067611C"/>
  </w:style>
  <w:style w:type="character" w:customStyle="1" w:styleId="3Char">
    <w:name w:val="标题 3 Char"/>
    <w:link w:val="3"/>
    <w:qFormat/>
    <w:rsid w:val="0067611C"/>
    <w:rPr>
      <w:rFonts w:ascii="宋体" w:eastAsia="宋体" w:hAnsi="宋体" w:cs="Times New Roman"/>
      <w:b/>
      <w:bCs/>
      <w:kern w:val="2"/>
      <w:sz w:val="32"/>
      <w:szCs w:val="32"/>
    </w:rPr>
  </w:style>
  <w:style w:type="paragraph" w:customStyle="1" w:styleId="a8">
    <w:name w:val="正文落款"/>
    <w:basedOn w:val="a"/>
    <w:qFormat/>
    <w:rsid w:val="0067611C"/>
    <w:pPr>
      <w:jc w:val="right"/>
    </w:pPr>
    <w:rPr>
      <w:rFonts w:ascii="仿宋_GB2312" w:hAnsi="仿宋_GB2312"/>
      <w:szCs w:val="22"/>
    </w:rPr>
  </w:style>
  <w:style w:type="paragraph" w:customStyle="1" w:styleId="a9">
    <w:name w:val="正文抬头"/>
    <w:basedOn w:val="a"/>
    <w:qFormat/>
    <w:rsid w:val="0067611C"/>
    <w:pPr>
      <w:spacing w:line="520" w:lineRule="exact"/>
      <w:jc w:val="left"/>
    </w:pPr>
    <w:rPr>
      <w:rFonts w:eastAsia="仿宋_GB2312"/>
      <w:sz w:val="28"/>
    </w:rPr>
  </w:style>
  <w:style w:type="paragraph" w:customStyle="1" w:styleId="20">
    <w:name w:val="主标题2"/>
    <w:basedOn w:val="a"/>
    <w:qFormat/>
    <w:rsid w:val="0067611C"/>
    <w:pPr>
      <w:spacing w:before="300" w:after="300" w:line="840" w:lineRule="exact"/>
      <w:jc w:val="center"/>
    </w:pPr>
    <w:rPr>
      <w:rFonts w:ascii="方正小标宋_GBK" w:eastAsia="方正小标宋_GBK" w:hAnsi="方正小标宋_GBK"/>
      <w:sz w:val="44"/>
    </w:rPr>
  </w:style>
  <w:style w:type="paragraph" w:customStyle="1" w:styleId="2312-4-26">
    <w:name w:val="正文仿宋2312-4号-26"/>
    <w:basedOn w:val="a"/>
    <w:qFormat/>
    <w:rsid w:val="0067611C"/>
    <w:pPr>
      <w:spacing w:line="520" w:lineRule="exact"/>
      <w:ind w:firstLineChars="200" w:firstLine="420"/>
    </w:pPr>
    <w:rPr>
      <w:rFonts w:ascii="仿宋_GB2312" w:eastAsia="仿宋_GB2312" w:hAnsi="仿宋_GB2312"/>
      <w:sz w:val="28"/>
    </w:rPr>
  </w:style>
  <w:style w:type="paragraph" w:customStyle="1" w:styleId="10">
    <w:name w:val="主标题1"/>
    <w:basedOn w:val="a"/>
    <w:next w:val="a"/>
    <w:qFormat/>
    <w:rsid w:val="0067611C"/>
    <w:pPr>
      <w:keepNext/>
      <w:keepLines/>
      <w:spacing w:before="200" w:after="200" w:line="700" w:lineRule="exact"/>
      <w:jc w:val="center"/>
      <w:outlineLvl w:val="0"/>
    </w:pPr>
    <w:rPr>
      <w:rFonts w:ascii="黑体" w:eastAsia="黑体" w:hAnsi="黑体"/>
      <w:bCs/>
      <w:kern w:val="44"/>
      <w:sz w:val="36"/>
      <w:szCs w:val="44"/>
      <w:lang w:val="zh-CN"/>
    </w:rPr>
  </w:style>
  <w:style w:type="paragraph" w:customStyle="1" w:styleId="50">
    <w:name w:val="图注图片5号楷体"/>
    <w:basedOn w:val="a6"/>
    <w:qFormat/>
    <w:rsid w:val="0067611C"/>
    <w:pPr>
      <w:spacing w:before="160" w:after="160"/>
    </w:pPr>
  </w:style>
  <w:style w:type="paragraph" w:customStyle="1" w:styleId="aa">
    <w:name w:val="主标题的副标题"/>
    <w:basedOn w:val="a"/>
    <w:qFormat/>
    <w:rsid w:val="0067611C"/>
    <w:pPr>
      <w:widowControl/>
      <w:spacing w:line="560" w:lineRule="exact"/>
      <w:jc w:val="center"/>
      <w:outlineLvl w:val="2"/>
    </w:pPr>
    <w:rPr>
      <w:rFonts w:ascii="楷体" w:eastAsia="楷体" w:hAnsi="楷体" w:hint="eastAsia"/>
      <w:b/>
      <w:bCs/>
      <w:sz w:val="32"/>
      <w:szCs w:val="21"/>
    </w:rPr>
  </w:style>
  <w:style w:type="paragraph" w:customStyle="1" w:styleId="ab">
    <w:name w:val="主标题大"/>
    <w:basedOn w:val="a"/>
    <w:qFormat/>
    <w:rsid w:val="0067611C"/>
    <w:pPr>
      <w:spacing w:line="840" w:lineRule="exact"/>
      <w:jc w:val="center"/>
    </w:pPr>
    <w:rPr>
      <w:rFonts w:ascii="方正小标宋_GBK" w:eastAsia="方正小标宋_GBK" w:hAnsi="方正小标宋_GBK"/>
      <w:sz w:val="44"/>
    </w:rPr>
  </w:style>
  <w:style w:type="paragraph" w:customStyle="1" w:styleId="ac">
    <w:name w:val="主标题副"/>
    <w:basedOn w:val="a"/>
    <w:qFormat/>
    <w:rsid w:val="0067611C"/>
    <w:pPr>
      <w:widowControl/>
      <w:spacing w:before="240" w:after="240" w:line="560" w:lineRule="exact"/>
      <w:jc w:val="center"/>
      <w:outlineLvl w:val="2"/>
    </w:pPr>
    <w:rPr>
      <w:rFonts w:ascii="楷体" w:eastAsia="楷体" w:hAnsi="楷体" w:hint="eastAsia"/>
      <w:bCs/>
      <w:sz w:val="36"/>
      <w:szCs w:val="21"/>
    </w:rPr>
  </w:style>
  <w:style w:type="paragraph" w:customStyle="1" w:styleId="ad">
    <w:name w:val="主标题小"/>
    <w:basedOn w:val="a"/>
    <w:next w:val="a"/>
    <w:qFormat/>
    <w:rsid w:val="0067611C"/>
    <w:pPr>
      <w:keepNext/>
      <w:keepLines/>
      <w:spacing w:before="200" w:after="200" w:line="700" w:lineRule="exact"/>
      <w:jc w:val="center"/>
      <w:outlineLvl w:val="0"/>
    </w:pPr>
    <w:rPr>
      <w:rFonts w:ascii="黑体" w:eastAsia="黑体" w:hAnsi="黑体"/>
      <w:bCs/>
      <w:kern w:val="44"/>
      <w:sz w:val="36"/>
      <w:szCs w:val="44"/>
      <w:lang w:val="zh-CN"/>
    </w:rPr>
  </w:style>
  <w:style w:type="paragraph" w:customStyle="1" w:styleId="ae">
    <w:name w:val="目录页码"/>
    <w:basedOn w:val="a"/>
    <w:qFormat/>
    <w:rsid w:val="0067611C"/>
    <w:pPr>
      <w:tabs>
        <w:tab w:val="left" w:leader="dot" w:pos="6615"/>
      </w:tabs>
    </w:pPr>
    <w:rPr>
      <w:rFonts w:hint="eastAsia"/>
    </w:rPr>
  </w:style>
  <w:style w:type="paragraph" w:customStyle="1" w:styleId="af">
    <w:name w:val="正文黑体"/>
    <w:basedOn w:val="a"/>
    <w:qFormat/>
    <w:rsid w:val="0067611C"/>
    <w:pPr>
      <w:spacing w:line="480" w:lineRule="atLeast"/>
    </w:pPr>
    <w:rPr>
      <w:rFonts w:ascii="黑体" w:eastAsia="黑体" w:hAnsi="黑体" w:cs="黑体" w:hint="eastAsia"/>
      <w:sz w:val="32"/>
      <w:szCs w:val="32"/>
    </w:rPr>
  </w:style>
  <w:style w:type="paragraph" w:customStyle="1" w:styleId="af0">
    <w:name w:val="图片"/>
    <w:basedOn w:val="a"/>
    <w:qFormat/>
    <w:rsid w:val="0067611C"/>
    <w:pPr>
      <w:spacing w:beforeLines="50" w:afterLines="50"/>
      <w:jc w:val="center"/>
    </w:pPr>
    <w:rPr>
      <w:rFonts w:ascii="Calibri" w:eastAsia="楷体" w:hAnsi="Calibri"/>
      <w:b/>
      <w:szCs w:val="48"/>
    </w:rPr>
  </w:style>
  <w:style w:type="paragraph" w:customStyle="1" w:styleId="af1">
    <w:name w:val="表标题"/>
    <w:basedOn w:val="a"/>
    <w:qFormat/>
    <w:rsid w:val="0067611C"/>
    <w:pPr>
      <w:widowControl/>
      <w:spacing w:beforeLines="100" w:afterLines="100"/>
      <w:jc w:val="center"/>
    </w:pPr>
    <w:rPr>
      <w:rFonts w:ascii="楷体" w:eastAsia="楷体" w:hAnsi="楷体" w:cs="Times New Roman" w:hint="eastAsia"/>
      <w:bCs/>
      <w:sz w:val="30"/>
      <w:szCs w:val="21"/>
    </w:rPr>
  </w:style>
  <w:style w:type="paragraph" w:styleId="af2">
    <w:name w:val="header"/>
    <w:basedOn w:val="a"/>
    <w:link w:val="Char1"/>
    <w:rsid w:val="00064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f2"/>
    <w:rsid w:val="0006435E"/>
    <w:rPr>
      <w:color w:val="000000" w:themeColor="text1"/>
      <w:spacing w:val="-6"/>
      <w:kern w:val="2"/>
      <w:sz w:val="18"/>
      <w:szCs w:val="18"/>
    </w:rPr>
  </w:style>
  <w:style w:type="paragraph" w:styleId="af3">
    <w:name w:val="footer"/>
    <w:basedOn w:val="a"/>
    <w:link w:val="Char2"/>
    <w:rsid w:val="00064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f3"/>
    <w:rsid w:val="0006435E"/>
    <w:rPr>
      <w:color w:val="000000" w:themeColor="text1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</Words>
  <Characters>270</Characters>
  <Application>Microsoft Office Word</Application>
  <DocSecurity>0</DocSecurity>
  <Lines>2</Lines>
  <Paragraphs>1</Paragraphs>
  <ScaleCrop>false</ScaleCrop>
  <Company>Microsoft Lenovo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韦鹏余</dc:creator>
  <cp:lastModifiedBy>wuhuayu</cp:lastModifiedBy>
  <cp:revision>8</cp:revision>
  <dcterms:created xsi:type="dcterms:W3CDTF">2022-06-14T02:53:00Z</dcterms:created>
  <dcterms:modified xsi:type="dcterms:W3CDTF">2022-09-28T07:03:00Z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E008BC441E654024B275F03D8278BC6A</vt:lpwstr>
  </property>
</Properties>
</file>